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F8" w:rsidRDefault="00FE5BEA" w:rsidP="00CE69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Задания для подготовки к итоговой аттестации</w:t>
      </w:r>
    </w:p>
    <w:p w:rsidR="00695822" w:rsidRDefault="00695822" w:rsidP="00CE6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82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русскому языку и литературе</w:t>
      </w:r>
      <w:r w:rsidR="00FE5BEA">
        <w:rPr>
          <w:rFonts w:ascii="Times New Roman" w:hAnsi="Times New Roman" w:cs="Times New Roman"/>
          <w:b/>
          <w:sz w:val="24"/>
          <w:szCs w:val="24"/>
        </w:rPr>
        <w:t xml:space="preserve"> (Я</w:t>
      </w:r>
      <w:proofErr w:type="gramStart"/>
      <w:r w:rsidR="00FE5BEA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="00FE5BEA">
        <w:rPr>
          <w:rFonts w:ascii="Times New Roman" w:hAnsi="Times New Roman" w:cs="Times New Roman"/>
          <w:b/>
          <w:sz w:val="24"/>
          <w:szCs w:val="24"/>
        </w:rPr>
        <w:t>)</w:t>
      </w:r>
    </w:p>
    <w:p w:rsidR="00CE69F8" w:rsidRDefault="00CE69F8" w:rsidP="00CE69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E5BEA" w:rsidRPr="00695822" w:rsidRDefault="00FE5BEA" w:rsidP="00FE5BE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5BEA" w:rsidRDefault="00695822" w:rsidP="00FE5BEA">
      <w:pPr>
        <w:pStyle w:val="a3"/>
        <w:spacing w:before="0" w:beforeAutospacing="0" w:after="0" w:afterAutospacing="0"/>
        <w:jc w:val="both"/>
      </w:pPr>
      <w:r w:rsidRPr="00695822">
        <w:rPr>
          <w:b/>
        </w:rPr>
        <w:t>Прочитайте текст и выполните задания</w:t>
      </w:r>
      <w:r w:rsidRPr="00695822">
        <w:t xml:space="preserve">.       </w:t>
      </w:r>
    </w:p>
    <w:p w:rsidR="00FE5BEA" w:rsidRDefault="00695822" w:rsidP="00FE5BEA">
      <w:pPr>
        <w:pStyle w:val="a3"/>
        <w:spacing w:before="0" w:beforeAutospacing="0" w:after="0" w:afterAutospacing="0"/>
        <w:jc w:val="center"/>
      </w:pPr>
      <w:r w:rsidRPr="00695822">
        <w:rPr>
          <w:b/>
        </w:rPr>
        <w:t>Законы  справедливости</w:t>
      </w:r>
    </w:p>
    <w:p w:rsidR="00FE5BEA" w:rsidRDefault="00FE5BEA" w:rsidP="00FE5BEA">
      <w:pPr>
        <w:pStyle w:val="a3"/>
        <w:spacing w:before="0" w:beforeAutospacing="0" w:after="0" w:afterAutospacing="0"/>
        <w:jc w:val="both"/>
      </w:pPr>
      <w:r>
        <w:rPr>
          <w:b/>
        </w:rPr>
        <w:t xml:space="preserve">        </w:t>
      </w:r>
      <w:r w:rsidR="00695822" w:rsidRPr="00695822">
        <w:t xml:space="preserve">Как совместить непреложные, бескомпромиссные законы справедливости и </w:t>
      </w:r>
      <w:proofErr w:type="spellStart"/>
      <w:r w:rsidR="00695822" w:rsidRPr="00695822">
        <w:t>незаглушаемый</w:t>
      </w:r>
      <w:proofErr w:type="spellEnd"/>
      <w:r w:rsidR="00695822" w:rsidRPr="00695822">
        <w:t xml:space="preserve"> голос милосердия? Может быть, следует признать, что есть какая-то высшая справедливость, которая выше норм общественной морали, потому что допускает к принятию решений </w:t>
      </w:r>
      <w:proofErr w:type="spellStart"/>
      <w:r w:rsidR="00695822" w:rsidRPr="00695822">
        <w:t>всепонимающее</w:t>
      </w:r>
      <w:proofErr w:type="spellEnd"/>
      <w:r w:rsidR="00695822" w:rsidRPr="00695822">
        <w:t xml:space="preserve"> и всепрощающее добро? А может, напротив, законы, не знающие исключений,  являются высшей ступенью нравственного развития?  Известный русский поэт И. Анненский, работавший инспектором Петербургского учебного округа,  ездил с проверками по разным учеб</w:t>
      </w:r>
      <w:r>
        <w:t xml:space="preserve">ным заведениям. Учителя боялись </w:t>
      </w:r>
      <w:r w:rsidR="00695822" w:rsidRPr="00695822">
        <w:t>чиновника, с пугающим неподвижным лицом.</w:t>
      </w:r>
    </w:p>
    <w:p w:rsidR="00695822" w:rsidRPr="00FE5BEA" w:rsidRDefault="00695822" w:rsidP="00FE5BEA">
      <w:pPr>
        <w:pStyle w:val="a3"/>
        <w:spacing w:before="0" w:beforeAutospacing="0" w:after="0" w:afterAutospacing="0"/>
        <w:jc w:val="both"/>
      </w:pPr>
      <w:r w:rsidRPr="00695822">
        <w:t xml:space="preserve">  </w:t>
      </w:r>
      <w:r w:rsidR="00FE5BEA">
        <w:t xml:space="preserve">  </w:t>
      </w:r>
      <w:r w:rsidRPr="00695822">
        <w:t xml:space="preserve"> Однажды  пачка письменных переводов с латинского языка, попавшая  ему </w:t>
      </w:r>
      <w:r w:rsidR="00CE69F8">
        <w:t xml:space="preserve"> в руки, заинтересовала </w:t>
      </w:r>
      <w:proofErr w:type="spellStart"/>
      <w:r w:rsidR="00CE69F8">
        <w:t>поэта</w:t>
      </w:r>
      <w:proofErr w:type="gramStart"/>
      <w:r w:rsidR="00CE69F8">
        <w:t>.</w:t>
      </w:r>
      <w:bookmarkStart w:id="0" w:name="_GoBack"/>
      <w:bookmarkEnd w:id="0"/>
      <w:r w:rsidRPr="00695822">
        <w:t>О</w:t>
      </w:r>
      <w:proofErr w:type="gramEnd"/>
      <w:r w:rsidRPr="00695822">
        <w:t>дна</w:t>
      </w:r>
      <w:proofErr w:type="spellEnd"/>
      <w:r w:rsidRPr="00695822">
        <w:t xml:space="preserve"> из работ ему понравилась художественным изяществом и точностью. Анненский похвалил её автора. Но  гимнаста, написавшего этот перевод, придется отчислить. Потому что за письменный экзамен по математике комиссия поставила ему двойку. Инспектор попросил контрольную работу по математике.</w:t>
      </w:r>
    </w:p>
    <w:p w:rsidR="00695822" w:rsidRPr="00695822" w:rsidRDefault="00695822" w:rsidP="00FE5BE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Неудовлетворительную оценку экзаменаторы выставили в строгом соответствии с утверждёнными нормами, и потому не могло быть никаких сомнений в её справедливости. Но… речь шла о судьбе талантливого гимназиста. Трудно сказать, какими последствиями для юноши обернулось бы это исключение. Не погибнет ли в нём природный дар?</w:t>
      </w:r>
    </w:p>
    <w:p w:rsidR="00695822" w:rsidRPr="00695822" w:rsidRDefault="00695822" w:rsidP="00FE5BE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есть правила, которые невозможно нарушить, как говорится, суров закон, но он закон. Чем необходимо руководствоваться в принятии решения: сочувствием, состраданием или буквой закона? Ведь если нарушить закон один раз, то, значит, можно будет нарушить его и второй раз, и третий</w:t>
      </w:r>
      <w:proofErr w:type="gramStart"/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… К</w:t>
      </w:r>
      <w:proofErr w:type="gramEnd"/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акой же тогда это закон?</w:t>
      </w:r>
    </w:p>
    <w:p w:rsidR="00695822" w:rsidRPr="00695822" w:rsidRDefault="00695822" w:rsidP="00FE5BE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Анненский прекрасно понимал всю тяжесть ответственности, прекрасно понимал, что правильнее, да и легче всего признать нерушимую силу закона. Но он, подумав, предложил исправить двойку на три с минусом. Учителя с недоумением переглянулись: всегда строгий и принципиальный инспектор сам идёт на нарушение правил… Оценку исправили. Гимназиста оставили.</w:t>
      </w:r>
    </w:p>
    <w:p w:rsidR="00695822" w:rsidRPr="00695822" w:rsidRDefault="00695822" w:rsidP="00FE5BEA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</w:pPr>
      <w:r w:rsidRPr="00695822">
        <w:t xml:space="preserve">           Спасённый юноша впоследствии стал известным художником-графиком. Но, как вы понимаете, смысл поступка Анненского не в этом. Неужели проявлять участие нужно только в том случае, если есть уверенность, что  человек, которому ты совершил благо, станет выдающимся художником, писателем или учёным? </w:t>
      </w:r>
    </w:p>
    <w:p w:rsidR="00695822" w:rsidRPr="00695822" w:rsidRDefault="00695822" w:rsidP="00FE5BE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пока никто не придумал прибора, с помощью которого можно было бы выявить те нравственные побуждения, которые становятся причиной того или иного поступка. Одно дело, когда жалость куплена за деньги, когда подвиг обусловлен честолюбием, и совсем иное дело, когда благодеяние совершено из чувства любви, когда в другом человеке ты видишь «своего», самого себя, и твоё сочувствие становится не просто естественным, а единственно возможным душевным движением.   (По В. Захарову)</w:t>
      </w:r>
    </w:p>
    <w:p w:rsidR="00695822" w:rsidRDefault="00695822" w:rsidP="00FE5BEA">
      <w:pPr>
        <w:shd w:val="clear" w:color="auto" w:fill="FFFFFF"/>
        <w:spacing w:after="0" w:line="240" w:lineRule="auto"/>
        <w:ind w:firstLine="3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(361 слово)</w:t>
      </w:r>
    </w:p>
    <w:p w:rsidR="00CE69F8" w:rsidRPr="00695822" w:rsidRDefault="00CE69F8" w:rsidP="00FE5BEA">
      <w:pPr>
        <w:shd w:val="clear" w:color="auto" w:fill="FFFFFF"/>
        <w:spacing w:after="0" w:line="240" w:lineRule="auto"/>
        <w:ind w:firstLine="3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5BEA" w:rsidRDefault="00695822" w:rsidP="00FE5BEA">
      <w:pPr>
        <w:pStyle w:val="a3"/>
        <w:tabs>
          <w:tab w:val="left" w:pos="1610"/>
        </w:tabs>
        <w:spacing w:after="0" w:afterAutospacing="0"/>
        <w:jc w:val="both"/>
        <w:rPr>
          <w:b/>
        </w:rPr>
      </w:pPr>
      <w:r w:rsidRPr="00695822">
        <w:rPr>
          <w:b/>
        </w:rPr>
        <w:t>Задание 1.</w:t>
      </w:r>
    </w:p>
    <w:p w:rsidR="00695822" w:rsidRPr="00FE5BEA" w:rsidRDefault="00695822" w:rsidP="00FE5BEA">
      <w:pPr>
        <w:pStyle w:val="a3"/>
        <w:tabs>
          <w:tab w:val="left" w:pos="1610"/>
        </w:tabs>
        <w:spacing w:before="0" w:beforeAutospacing="0" w:after="0" w:afterAutospacing="0"/>
        <w:jc w:val="both"/>
        <w:rPr>
          <w:b/>
        </w:rPr>
      </w:pPr>
      <w:r w:rsidRPr="00695822">
        <w:t xml:space="preserve">Найдите в тексте слова, которые соответствуют следующим синонимам. Все </w:t>
      </w:r>
    </w:p>
    <w:p w:rsidR="00695822" w:rsidRPr="00695822" w:rsidRDefault="00695822" w:rsidP="00FE5BEA">
      <w:pPr>
        <w:pStyle w:val="a3"/>
        <w:tabs>
          <w:tab w:val="left" w:pos="1610"/>
        </w:tabs>
        <w:spacing w:before="0" w:beforeAutospacing="0" w:after="0" w:afterAutospacing="0"/>
        <w:jc w:val="both"/>
      </w:pPr>
      <w:r w:rsidRPr="00695822">
        <w:t>слова находятся в четвертом и пятом абзаце.</w:t>
      </w:r>
    </w:p>
    <w:p w:rsidR="00695822" w:rsidRPr="00695822" w:rsidRDefault="00FE5BEA" w:rsidP="00FE5BEA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  <w:rPr>
          <w:b/>
        </w:rPr>
      </w:pPr>
      <w:proofErr w:type="gramStart"/>
      <w:r>
        <w:t>A) установленными,</w:t>
      </w:r>
      <w:r w:rsidR="00695822" w:rsidRPr="00695822">
        <w:t xml:space="preserve"> принятыми  ………….....….....…………………………………    </w:t>
      </w:r>
      <w:proofErr w:type="gramEnd"/>
    </w:p>
    <w:p w:rsidR="00695822" w:rsidRDefault="00695822" w:rsidP="00FE5BEA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</w:pPr>
      <w:r w:rsidRPr="00695822">
        <w:t xml:space="preserve">B) одаренного, способного  ……….……………………………………………………     </w:t>
      </w:r>
      <w:r w:rsidRPr="00695822">
        <w:t xml:space="preserve"> </w:t>
      </w:r>
    </w:p>
    <w:p w:rsidR="00695822" w:rsidRPr="00695822" w:rsidRDefault="00695822" w:rsidP="00FE5BEA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  <w:rPr>
          <w:b/>
        </w:rPr>
      </w:pPr>
      <w:r>
        <w:t xml:space="preserve">С) </w:t>
      </w:r>
      <w:r w:rsidR="00CE69F8">
        <w:t>правила,</w:t>
      </w:r>
      <w:r w:rsidRPr="00695822">
        <w:t xml:space="preserve"> норма</w:t>
      </w:r>
      <w:proofErr w:type="gramStart"/>
      <w:r w:rsidRPr="00695822">
        <w:t xml:space="preserve">  .</w:t>
      </w:r>
      <w:proofErr w:type="gramEnd"/>
      <w:r w:rsidRPr="00695822">
        <w:t xml:space="preserve">……………….….…...…………..…..……………………………….  </w:t>
      </w:r>
    </w:p>
    <w:p w:rsidR="00695822" w:rsidRPr="00695822" w:rsidRDefault="00695822" w:rsidP="00FE5BEA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  <w:rPr>
          <w:b/>
        </w:rPr>
      </w:pPr>
      <w:r w:rsidRPr="00695822">
        <w:t>D) нельзя, недопустимо</w:t>
      </w:r>
      <w:proofErr w:type="gramStart"/>
      <w:r w:rsidRPr="00695822">
        <w:t xml:space="preserve"> .</w:t>
      </w:r>
      <w:proofErr w:type="gramEnd"/>
      <w:r w:rsidRPr="00695822">
        <w:t xml:space="preserve">…………….…………………….….…….…………...............    </w:t>
      </w:r>
    </w:p>
    <w:p w:rsidR="00CE69F8" w:rsidRDefault="00695822" w:rsidP="00CE69F8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</w:pPr>
      <w:r w:rsidRPr="00695822">
        <w:lastRenderedPageBreak/>
        <w:t xml:space="preserve">E) преступить, обходить ………………..……..….……..….…………………………….  </w:t>
      </w:r>
    </w:p>
    <w:p w:rsidR="00695822" w:rsidRPr="00CE69F8" w:rsidRDefault="00695822" w:rsidP="00CE69F8">
      <w:pPr>
        <w:pStyle w:val="a3"/>
        <w:tabs>
          <w:tab w:val="left" w:pos="1610"/>
        </w:tabs>
        <w:spacing w:before="0" w:beforeAutospacing="0" w:after="0" w:afterAutospacing="0"/>
        <w:contextualSpacing/>
        <w:jc w:val="both"/>
      </w:pPr>
      <w:r w:rsidRPr="00695822">
        <w:rPr>
          <w:b/>
        </w:rPr>
        <w:t>Задание 2.</w:t>
      </w:r>
    </w:p>
    <w:p w:rsidR="00695822" w:rsidRPr="00FE5BEA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Прочитайте  предложения  и  составьте  новые,  которые  должны  начинаться  с   заданных слов и передавать смысл исходн</w:t>
      </w:r>
      <w:r w:rsidR="00CE69F8">
        <w:rPr>
          <w:rFonts w:ascii="Times New Roman" w:eastAsia="Times New Roman" w:hAnsi="Times New Roman" w:cs="Times New Roman"/>
          <w:sz w:val="24"/>
          <w:szCs w:val="24"/>
          <w:lang w:eastAsia="ru-RU"/>
        </w:rPr>
        <w:t>ых предложений.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95822" w:rsidRPr="00695822" w:rsidRDefault="00695822" w:rsidP="00FE5BEA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Законы, не знающие исключений,  являются высшей ступенью нравственного развития</w:t>
      </w:r>
    </w:p>
    <w:p w:rsidR="00695822" w:rsidRPr="00695822" w:rsidRDefault="00695822" w:rsidP="00FE5B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Законы, которые  ……………………………………………………………………….   </w:t>
      </w:r>
    </w:p>
    <w:p w:rsidR="00695822" w:rsidRPr="00695822" w:rsidRDefault="00695822" w:rsidP="00FE5BE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……………………………………………………………………………  </w:t>
      </w:r>
    </w:p>
    <w:p w:rsidR="00695822" w:rsidRPr="00695822" w:rsidRDefault="00695822" w:rsidP="00FE5BE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numPr>
          <w:ilvl w:val="0"/>
          <w:numId w:val="1"/>
        </w:num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поэт И. Анненский, работавший инспектором Петербургского учебного округа, ездил с проверками по разным учебным заведениям.</w:t>
      </w:r>
    </w:p>
    <w:p w:rsidR="00695822" w:rsidRPr="00695822" w:rsidRDefault="00695822" w:rsidP="00FE5BE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поэт И. Анненский ездил  </w:t>
      </w:r>
      <w:r w:rsidRPr="0069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….………………………………………………      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……………………………………………………….      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95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боялись чиновника, с пугающим неподвижным лицом.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Учителя боялись чиновника,  у ко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торого …………………………………………… 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4. Пачка письменных переводов с латинского языка, попавшая  ему  в руки, заинтересовала поэта.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Поэта заинтересовала ………………………………………………………………….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>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письменный экзамен по математике комиссия поставила ему двойку.</w:t>
      </w: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письменный экзамен по математике ему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  </w:t>
      </w: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Неудовлетворительную оценку экзаменаторы выставили в строгом соответствии с утверждёнными нормами.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Неудовлетворительная оценка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………………………………………………………..     </w:t>
      </w:r>
    </w:p>
    <w:p w:rsidR="00695822" w:rsidRPr="00695822" w:rsidRDefault="00695822" w:rsidP="00FE5BEA">
      <w:pPr>
        <w:tabs>
          <w:tab w:val="left" w:pos="161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нарушить закон один раз, то, значит, можно будет нарушить его и второй раз, и третий …</w:t>
      </w: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Закон можно нарушить  …………………………………………………………………… </w:t>
      </w:r>
    </w:p>
    <w:p w:rsidR="00695822" w:rsidRPr="00695822" w:rsidRDefault="00695822" w:rsidP="00FE5BE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 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Оценку исправили. 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 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………….………………………………………………………  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9. Спасённый юноша впоследствии стал известным художником-графиком.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Юноша, которого  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………………………………………………………………………  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10. Пока никто не придумал прибора, с помощью которого можно было бы выявить те нравственные побуждения, которые становятся причиной того или иного поступка</w:t>
      </w: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 никто не придумал прибора ………………………………………………………..   </w:t>
      </w:r>
    </w:p>
    <w:p w:rsidR="00CE69F8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…………………………………………………………...   </w:t>
      </w:r>
    </w:p>
    <w:p w:rsidR="00695822" w:rsidRDefault="00695822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911CE" w:rsidRPr="000911CE" w:rsidRDefault="000911CE" w:rsidP="00FE5BEA">
      <w:pPr>
        <w:tabs>
          <w:tab w:val="left" w:pos="1610"/>
        </w:tabs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69582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Задание 3.</w:t>
      </w:r>
    </w:p>
    <w:p w:rsidR="00695822" w:rsidRPr="000911CE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69582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Ответьте на вопросы, используя информацию текста.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</w:p>
    <w:p w:rsidR="00695822" w:rsidRPr="00695822" w:rsidRDefault="00695822" w:rsidP="00CE69F8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ли нарушить закон? Когда это оправданно?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911CE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 </w:t>
      </w:r>
    </w:p>
    <w:p w:rsidR="00695822" w:rsidRPr="00695822" w:rsidRDefault="00695822" w:rsidP="00CE69F8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В)  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какой ситуации учитель может повлиять на судьбу своего воспитанника?</w:t>
      </w: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ind w:left="360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0911CE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 </w:t>
      </w: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 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6958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6958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</w:t>
      </w:r>
      <w:r w:rsidRPr="0069582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С) </w:t>
      </w:r>
      <w:r w:rsidRPr="006958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поступок может считаться нравственным? </w:t>
      </w:r>
      <w:r w:rsidRPr="0069582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Приведите 3 аргумента.             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  <w:t xml:space="preserve">    ………………………………………………………………………………………………………………………………………………………………………………………………………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</w:t>
      </w:r>
      <w:r w:rsidR="000911CE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 </w:t>
      </w:r>
    </w:p>
    <w:p w:rsidR="00695822" w:rsidRPr="00695822" w:rsidRDefault="00695822" w:rsidP="00FE5BEA">
      <w:pPr>
        <w:shd w:val="clear" w:color="auto" w:fill="FFFFFF"/>
        <w:tabs>
          <w:tab w:val="left" w:pos="1610"/>
        </w:tabs>
        <w:spacing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  <w:r w:rsidRPr="00695822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</w:t>
      </w:r>
      <w:r w:rsidR="000911CE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 </w:t>
      </w:r>
      <w:r w:rsidRPr="0069582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F16BB9" w:rsidRPr="00695822" w:rsidRDefault="00695822" w:rsidP="00FE5B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5822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                                    </w:t>
      </w:r>
      <w:r w:rsidR="000911CE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               </w:t>
      </w:r>
    </w:p>
    <w:sectPr w:rsidR="00F16BB9" w:rsidRPr="00695822" w:rsidSect="00CE69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068B9"/>
    <w:multiLevelType w:val="hybridMultilevel"/>
    <w:tmpl w:val="3B661C38"/>
    <w:lvl w:ilvl="0" w:tplc="A1303BDE">
      <w:start w:val="1"/>
      <w:numFmt w:val="decimal"/>
      <w:lvlText w:val="%1."/>
      <w:lvlJc w:val="left"/>
      <w:pPr>
        <w:ind w:left="720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3D"/>
    <w:rsid w:val="000911CE"/>
    <w:rsid w:val="00695822"/>
    <w:rsid w:val="00CE69F8"/>
    <w:rsid w:val="00E1633D"/>
    <w:rsid w:val="00F16BB9"/>
    <w:rsid w:val="00FE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E6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7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4</cp:revision>
  <cp:lastPrinted>2023-05-04T03:27:00Z</cp:lastPrinted>
  <dcterms:created xsi:type="dcterms:W3CDTF">2023-05-04T03:12:00Z</dcterms:created>
  <dcterms:modified xsi:type="dcterms:W3CDTF">2023-05-04T03:27:00Z</dcterms:modified>
</cp:coreProperties>
</file>